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《工会法人资格证书》补（换）领申请表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854"/>
        <w:gridCol w:w="1396"/>
        <w:gridCol w:w="611"/>
        <w:gridCol w:w="1040"/>
        <w:gridCol w:w="726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工会名称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电  话 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原证书编码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住  所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法定代表人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申请单位经办人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cs="仿宋_GB2312"/>
                <w:sz w:val="28"/>
                <w:szCs w:val="28"/>
                <w:lang w:bidi="ar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电话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手机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both"/>
              <w:rPr>
                <w:rFonts w:hint="default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仿宋_GB2312"/>
                <w:sz w:val="28"/>
                <w:szCs w:val="28"/>
                <w:lang w:eastAsia="zh-CN" w:bidi="ar"/>
              </w:rPr>
              <w:t>说明</w:t>
            </w:r>
            <w:r>
              <w:rPr>
                <w:rFonts w:hint="eastAsia" w:cs="仿宋_GB2312"/>
                <w:sz w:val="28"/>
                <w:szCs w:val="28"/>
                <w:lang w:bidi="ar"/>
              </w:rPr>
              <w:t>补（换）领原因</w:t>
            </w:r>
            <w:r>
              <w:rPr>
                <w:rFonts w:hint="eastAsia" w:cs="仿宋_GB2312"/>
                <w:sz w:val="28"/>
                <w:szCs w:val="28"/>
                <w:lang w:eastAsia="zh-CN" w:bidi="ar"/>
              </w:rPr>
              <w:t>的文件名称（含文号）</w:t>
            </w:r>
            <w:bookmarkStart w:id="0" w:name="_GoBack"/>
            <w:bookmarkEnd w:id="0"/>
          </w:p>
        </w:tc>
        <w:tc>
          <w:tcPr>
            <w:tcW w:w="63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申请工会意见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  <w:tc>
          <w:tcPr>
            <w:tcW w:w="63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工会法定代表人签名:       （申请工会印章）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上级工会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审查意见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</w:p>
        </w:tc>
        <w:tc>
          <w:tcPr>
            <w:tcW w:w="63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right="-96" w:rightChars="-30" w:firstLine="3922" w:firstLineChars="1401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（印  章）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 w:firstLine="4183" w:firstLineChars="1494"/>
              <w:rPr>
                <w:rFonts w:hint="eastAsia" w:cs="仿宋_GB2312"/>
                <w:sz w:val="28"/>
                <w:szCs w:val="28"/>
                <w:lang w:bidi="ar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jc w:val="center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登记管理机关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 w:firstLine="560" w:firstLineChars="200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63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right="-96" w:rightChars="-30" w:firstLine="3922" w:firstLineChars="1401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>（印  章）</w:t>
            </w: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 w:firstLine="4351" w:firstLineChars="1554"/>
              <w:rPr>
                <w:rFonts w:hint="eastAsia" w:cs="仿宋_GB2312"/>
                <w:sz w:val="28"/>
                <w:szCs w:val="28"/>
                <w:lang w:bidi="ar"/>
              </w:rPr>
            </w:pPr>
          </w:p>
          <w:p>
            <w:pPr>
              <w:adjustRightInd w:val="0"/>
              <w:snapToGrid w:val="0"/>
              <w:spacing w:line="320" w:lineRule="exact"/>
              <w:ind w:left="-96" w:leftChars="-30" w:right="-96" w:rightChars="-30"/>
              <w:rPr>
                <w:rFonts w:hint="eastAsia" w:cs="仿宋_GB2312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sz w:val="28"/>
                <w:szCs w:val="28"/>
                <w:lang w:bidi="ar"/>
              </w:rPr>
              <w:t xml:space="preserve">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NWFiZmFkYWU0NTFjNWMyZjc0NjdkYTAwMDhmNTMifQ=="/>
  </w:docVars>
  <w:rsids>
    <w:rsidRoot w:val="00000000"/>
    <w:rsid w:val="0472519F"/>
    <w:rsid w:val="16987505"/>
    <w:rsid w:val="33845558"/>
    <w:rsid w:val="4C386FBE"/>
    <w:rsid w:val="4FCA101C"/>
    <w:rsid w:val="55D10548"/>
    <w:rsid w:val="71CC00E9"/>
    <w:rsid w:val="78D6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2021-02-22T08:43:00Z</dcterms:created>
  <dc:creator>Administrator</dc:creator>
  <cp:lastModifiedBy>Administrator</cp:lastModifiedBy>
  <dcterms:modified xsi:type="dcterms:W3CDTF">2024-12-06T07:41:45Z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CA50EF19488443A19FEA5D8FB0972F89_12</vt:lpwstr>
  </property>
</Properties>
</file>